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0" w:rsidRPr="00E47887" w:rsidRDefault="00E47887" w:rsidP="00C8347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MT"/>
          <w:color w:val="030303"/>
          <w:sz w:val="48"/>
          <w:szCs w:val="29"/>
          <w:lang w:val="en-GB"/>
        </w:rPr>
      </w:pPr>
      <w:r w:rsidRPr="00577E69">
        <w:rPr>
          <w:rFonts w:ascii="Arial Black" w:hAnsi="Arial Black"/>
          <w:noProof/>
          <w:sz w:val="40"/>
          <w:lang w:val="en-GB"/>
        </w:rPr>
        <w:t>UNITED FASHION</w:t>
      </w:r>
    </w:p>
    <w:p w:rsidR="00506AF7" w:rsidRDefault="00506AF7" w:rsidP="00944B30">
      <w:pPr>
        <w:spacing w:after="0"/>
        <w:jc w:val="center"/>
        <w:rPr>
          <w:rFonts w:ascii="Univers" w:hAnsi="Univers"/>
          <w:i/>
          <w:color w:val="FF6699"/>
          <w:sz w:val="40"/>
          <w:szCs w:val="64"/>
          <w:lang w:val="en-GB"/>
        </w:rPr>
      </w:pPr>
    </w:p>
    <w:p w:rsidR="00865181" w:rsidRPr="002A604D" w:rsidRDefault="003A746C" w:rsidP="00944B30">
      <w:pPr>
        <w:spacing w:after="0"/>
        <w:jc w:val="center"/>
        <w:rPr>
          <w:rFonts w:ascii="Univers" w:hAnsi="Univers"/>
          <w:i/>
          <w:color w:val="FF6699"/>
          <w:sz w:val="36"/>
          <w:szCs w:val="64"/>
          <w:lang w:val="en-GB"/>
        </w:rPr>
      </w:pPr>
      <w:r w:rsidRPr="00480605">
        <w:rPr>
          <w:rFonts w:ascii="Univers" w:hAnsi="Univers"/>
          <w:i/>
          <w:color w:val="2E74B5" w:themeColor="accent5" w:themeShade="BF"/>
          <w:sz w:val="36"/>
          <w:szCs w:val="64"/>
          <w:lang w:val="en-GB"/>
        </w:rPr>
        <w:t>Riga</w:t>
      </w:r>
      <w:r w:rsidR="00865181" w:rsidRPr="00480605">
        <w:rPr>
          <w:rFonts w:ascii="Univers" w:hAnsi="Univers"/>
          <w:i/>
          <w:color w:val="2E74B5" w:themeColor="accent5" w:themeShade="BF"/>
          <w:sz w:val="36"/>
          <w:szCs w:val="64"/>
          <w:lang w:val="en-GB"/>
        </w:rPr>
        <w:t xml:space="preserve"> Fashion Week</w:t>
      </w:r>
    </w:p>
    <w:p w:rsidR="00C8347E" w:rsidRPr="00480605" w:rsidRDefault="003A746C" w:rsidP="00944B30">
      <w:pPr>
        <w:spacing w:after="0"/>
        <w:jc w:val="center"/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</w:pPr>
      <w:r w:rsidRP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>October</w:t>
      </w:r>
      <w:r w:rsidR="00C8347E" w:rsidRP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 xml:space="preserve"> </w:t>
      </w:r>
      <w:r w:rsidR="00480605" w:rsidRP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 xml:space="preserve">23 </w:t>
      </w:r>
      <w:r w:rsid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>–</w:t>
      </w:r>
      <w:r w:rsidR="00480605" w:rsidRP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 xml:space="preserve"> 27</w:t>
      </w:r>
      <w:r w:rsid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>,</w:t>
      </w:r>
      <w:r w:rsidR="00480605" w:rsidRP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 xml:space="preserve"> </w:t>
      </w:r>
      <w:r w:rsidR="00C8347E" w:rsidRPr="00480605">
        <w:rPr>
          <w:rFonts w:ascii="Univers" w:hAnsi="Univers"/>
          <w:i/>
          <w:color w:val="2E74B5" w:themeColor="accent5" w:themeShade="BF"/>
          <w:sz w:val="28"/>
          <w:szCs w:val="64"/>
          <w:lang w:val="en-GB"/>
        </w:rPr>
        <w:t>2018</w:t>
      </w:r>
    </w:p>
    <w:p w:rsidR="00865181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sz w:val="29"/>
          <w:szCs w:val="29"/>
          <w:lang w:val="en-GB"/>
        </w:rPr>
      </w:pPr>
    </w:p>
    <w:p w:rsidR="00480605" w:rsidRDefault="00506AF7" w:rsidP="00944B30">
      <w:pPr>
        <w:jc w:val="center"/>
        <w:rPr>
          <w:rFonts w:ascii="Univers" w:hAnsi="Univers"/>
          <w:color w:val="8496B0" w:themeColor="text2" w:themeTint="99"/>
          <w:sz w:val="24"/>
          <w:lang w:val="en-GB"/>
        </w:rPr>
      </w:pPr>
      <w:r>
        <w:rPr>
          <w:rFonts w:ascii="Univers" w:hAnsi="Univers"/>
          <w:color w:val="8496B0" w:themeColor="text2" w:themeTint="99"/>
          <w:sz w:val="24"/>
          <w:lang w:val="en-GB"/>
        </w:rPr>
        <w:t>____________________________</w:t>
      </w:r>
      <w:r w:rsidR="00480605">
        <w:rPr>
          <w:rFonts w:ascii="Univers" w:hAnsi="Univers"/>
          <w:color w:val="8496B0" w:themeColor="text2" w:themeTint="99"/>
          <w:sz w:val="24"/>
          <w:lang w:val="en-GB"/>
        </w:rPr>
        <w:t xml:space="preserve"> (</w:t>
      </w:r>
      <w:r w:rsidR="00480605" w:rsidRPr="00480605">
        <w:rPr>
          <w:rFonts w:ascii="Univers" w:hAnsi="Univers"/>
          <w:color w:val="8496B0" w:themeColor="text2" w:themeTint="99"/>
          <w:sz w:val="20"/>
          <w:szCs w:val="20"/>
          <w:lang w:val="en-GB"/>
        </w:rPr>
        <w:t>brand name or designer name</w:t>
      </w:r>
      <w:r w:rsidR="00480605">
        <w:rPr>
          <w:rFonts w:ascii="Univers" w:hAnsi="Univers"/>
          <w:color w:val="8496B0" w:themeColor="text2" w:themeTint="99"/>
          <w:sz w:val="24"/>
          <w:lang w:val="en-GB"/>
        </w:rPr>
        <w:t>)</w:t>
      </w:r>
    </w:p>
    <w:p w:rsidR="00EA280B" w:rsidRDefault="00865181" w:rsidP="00944B30">
      <w:pPr>
        <w:jc w:val="center"/>
        <w:rPr>
          <w:rFonts w:ascii="Univers" w:hAnsi="Univers"/>
          <w:color w:val="8496B0" w:themeColor="text2" w:themeTint="99"/>
          <w:sz w:val="24"/>
          <w:lang w:val="en-GB"/>
        </w:rPr>
      </w:pPr>
      <w:r w:rsidRPr="00944B30">
        <w:rPr>
          <w:rFonts w:ascii="Univers" w:hAnsi="Univers"/>
          <w:color w:val="8496B0" w:themeColor="text2" w:themeTint="99"/>
          <w:sz w:val="24"/>
          <w:lang w:val="en-GB"/>
        </w:rPr>
        <w:t>A</w:t>
      </w:r>
      <w:r w:rsidR="00F01686" w:rsidRPr="00944B30">
        <w:rPr>
          <w:rFonts w:ascii="Univers" w:hAnsi="Univers"/>
          <w:color w:val="8496B0" w:themeColor="text2" w:themeTint="99"/>
          <w:sz w:val="24"/>
          <w:lang w:val="en-GB"/>
        </w:rPr>
        <w:t>pplication</w:t>
      </w:r>
      <w:r w:rsidRPr="00944B30">
        <w:rPr>
          <w:rFonts w:ascii="Univers" w:hAnsi="Univers"/>
          <w:color w:val="8496B0" w:themeColor="text2" w:themeTint="99"/>
          <w:sz w:val="24"/>
          <w:lang w:val="en-GB"/>
        </w:rPr>
        <w:t xml:space="preserve"> form</w:t>
      </w:r>
    </w:p>
    <w:p w:rsidR="00890465" w:rsidRPr="00944B30" w:rsidRDefault="00890465" w:rsidP="00944B30">
      <w:pPr>
        <w:jc w:val="center"/>
        <w:rPr>
          <w:rFonts w:ascii="Univers" w:hAnsi="Univers"/>
          <w:color w:val="8496B0" w:themeColor="text2" w:themeTint="99"/>
          <w:sz w:val="24"/>
          <w:lang w:val="en-GB"/>
        </w:rPr>
      </w:pPr>
      <w:r>
        <w:rPr>
          <w:rFonts w:ascii="Univers" w:hAnsi="Univers"/>
          <w:color w:val="8496B0" w:themeColor="text2" w:themeTint="99"/>
          <w:sz w:val="24"/>
          <w:lang w:val="en-GB"/>
        </w:rPr>
        <w:t xml:space="preserve">Deadline: </w:t>
      </w:r>
      <w:r w:rsidR="003A746C" w:rsidRPr="003A746C">
        <w:rPr>
          <w:rFonts w:ascii="Univers" w:hAnsi="Univers"/>
          <w:color w:val="8496B0" w:themeColor="text2" w:themeTint="99"/>
          <w:sz w:val="24"/>
          <w:lang w:val="en-GB"/>
        </w:rPr>
        <w:t>July</w:t>
      </w:r>
      <w:r w:rsidR="00480605">
        <w:rPr>
          <w:rFonts w:ascii="Univers" w:hAnsi="Univers"/>
          <w:color w:val="8496B0" w:themeColor="text2" w:themeTint="99"/>
          <w:sz w:val="24"/>
          <w:lang w:val="en-GB"/>
        </w:rPr>
        <w:t xml:space="preserve"> 9,</w:t>
      </w:r>
      <w:r>
        <w:rPr>
          <w:rFonts w:ascii="Univers" w:hAnsi="Univers"/>
          <w:color w:val="8496B0" w:themeColor="text2" w:themeTint="99"/>
          <w:sz w:val="24"/>
          <w:lang w:val="en-GB"/>
        </w:rPr>
        <w:t xml:space="preserve"> 2018</w:t>
      </w:r>
    </w:p>
    <w:p w:rsidR="00C378FC" w:rsidRDefault="00C378FC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sz w:val="29"/>
          <w:szCs w:val="29"/>
          <w:lang w:val="en-GB"/>
        </w:rPr>
      </w:pPr>
    </w:p>
    <w:p w:rsidR="00EA280B" w:rsidRPr="00944B30" w:rsidRDefault="00865181" w:rsidP="00944B30">
      <w:pPr>
        <w:rPr>
          <w:rFonts w:ascii="Arial Black" w:hAnsi="Arial Black"/>
          <w:color w:val="8496B0" w:themeColor="text2" w:themeTint="99"/>
          <w:sz w:val="24"/>
          <w:lang w:val="en-GB"/>
        </w:rPr>
      </w:pPr>
      <w:bookmarkStart w:id="0" w:name="_GoBack"/>
      <w:bookmarkEnd w:id="0"/>
      <w:r w:rsidRPr="00944B30">
        <w:rPr>
          <w:rFonts w:ascii="Arial Black" w:hAnsi="Arial Black"/>
          <w:color w:val="8496B0" w:themeColor="text2" w:themeTint="99"/>
          <w:sz w:val="24"/>
          <w:lang w:val="en-GB"/>
        </w:rPr>
        <w:t>OVERALL INFORMATION</w:t>
      </w:r>
    </w:p>
    <w:p w:rsidR="00C3783A" w:rsidRPr="00C3783A" w:rsidRDefault="00C3783A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lang w:val="en-GB"/>
        </w:rPr>
      </w:pPr>
    </w:p>
    <w:p w:rsidR="006407D6" w:rsidRDefault="006407D6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lang w:val="en-GB"/>
        </w:rPr>
      </w:pPr>
      <w:r>
        <w:rPr>
          <w:rFonts w:asciiTheme="majorHAnsi" w:hAnsiTheme="majorHAnsi" w:cstheme="majorHAnsi"/>
          <w:b/>
          <w:bCs/>
          <w:color w:val="030303"/>
          <w:lang w:val="en-GB"/>
        </w:rPr>
        <w:t>Enterprise</w:t>
      </w:r>
    </w:p>
    <w:p w:rsidR="00EA280B" w:rsidRPr="006407D6" w:rsidRDefault="002A604D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>Company</w:t>
      </w:r>
      <w:r w:rsidR="00C3783A" w:rsidRPr="006407D6">
        <w:rPr>
          <w:rFonts w:asciiTheme="majorHAnsi" w:hAnsiTheme="majorHAnsi" w:cstheme="majorHAnsi"/>
          <w:bCs/>
          <w:color w:val="030303"/>
          <w:lang w:val="en-GB"/>
        </w:rPr>
        <w:t xml:space="preserve"> name:</w:t>
      </w:r>
      <w:r w:rsidR="006407D6">
        <w:rPr>
          <w:rFonts w:asciiTheme="majorHAnsi" w:hAnsiTheme="majorHAnsi" w:cstheme="majorHAnsi"/>
          <w:bCs/>
          <w:color w:val="030303"/>
          <w:lang w:val="en-GB"/>
        </w:rPr>
        <w:tab/>
      </w:r>
      <w:r w:rsidR="00276179" w:rsidRPr="006407D6">
        <w:rPr>
          <w:rFonts w:asciiTheme="majorHAnsi" w:hAnsiTheme="majorHAnsi" w:cstheme="majorHAnsi"/>
          <w:bCs/>
          <w:color w:val="030303"/>
          <w:lang w:val="en-GB"/>
        </w:rPr>
        <w:t xml:space="preserve"> </w:t>
      </w:r>
      <w:r w:rsidR="00792136">
        <w:rPr>
          <w:rFonts w:asciiTheme="majorHAnsi" w:hAnsiTheme="majorHAnsi" w:cstheme="majorHAnsi"/>
          <w:bCs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bCs/>
            <w:color w:val="030303"/>
            <w:lang w:val="en-GB"/>
          </w:rPr>
          <w:id w:val="-451860434"/>
          <w:placeholder>
            <w:docPart w:val="68EFB128D15A491C85038F9B88E7A7EB"/>
          </w:placeholder>
          <w:showingPlcHdr/>
          <w:text/>
        </w:sdtPr>
        <w:sdtEndPr/>
        <w:sdtContent>
          <w:r w:rsidR="00EB653B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30303"/>
          <w:lang w:val="en-GB"/>
        </w:rPr>
      </w:pPr>
      <w:r w:rsidRPr="006407D6">
        <w:rPr>
          <w:rFonts w:asciiTheme="majorHAnsi" w:hAnsiTheme="majorHAnsi" w:cstheme="majorHAnsi"/>
          <w:color w:val="030303"/>
          <w:lang w:val="en-GB"/>
        </w:rPr>
        <w:t>Legal form (if applicable)</w:t>
      </w:r>
      <w:r w:rsidR="00EB653B" w:rsidRPr="006407D6">
        <w:rPr>
          <w:rFonts w:asciiTheme="majorHAnsi" w:hAnsiTheme="majorHAnsi" w:cstheme="majorHAnsi"/>
          <w:color w:val="030303"/>
          <w:lang w:val="en-GB"/>
        </w:rPr>
        <w:t>:</w:t>
      </w:r>
      <w:r w:rsidR="00CA4C55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715275269"/>
          <w:placeholder>
            <w:docPart w:val="33CC3751BF224324AEEB292312DAD58F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407D6" w:rsidRDefault="00EA280B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 xml:space="preserve">Date </w:t>
      </w:r>
      <w:r w:rsidR="00C3783A" w:rsidRPr="006407D6">
        <w:rPr>
          <w:rFonts w:asciiTheme="majorHAnsi" w:hAnsiTheme="majorHAnsi" w:cstheme="majorHAnsi"/>
          <w:bCs/>
          <w:color w:val="030303"/>
          <w:lang w:val="en-GB"/>
        </w:rPr>
        <w:t>of</w:t>
      </w:r>
      <w:r w:rsidRPr="006407D6">
        <w:rPr>
          <w:rFonts w:asciiTheme="majorHAnsi" w:hAnsiTheme="majorHAnsi" w:cstheme="majorHAnsi"/>
          <w:bCs/>
          <w:color w:val="030303"/>
          <w:lang w:val="en-GB"/>
        </w:rPr>
        <w:t xml:space="preserve"> constitution</w:t>
      </w:r>
      <w:r w:rsidRP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2083094803"/>
          <w:placeholder>
            <w:docPart w:val="774FD1D5348044CD88A5661A4B46A61C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>Business number (if applicable)</w:t>
      </w:r>
      <w:r w:rsidR="00EB653B" w:rsidRPr="006407D6">
        <w:rPr>
          <w:rFonts w:asciiTheme="majorHAnsi" w:hAnsiTheme="majorHAnsi" w:cstheme="majorHAnsi"/>
          <w:bCs/>
          <w:color w:val="030303"/>
          <w:lang w:val="en-GB"/>
        </w:rPr>
        <w:t>:</w:t>
      </w:r>
      <w:r w:rsidR="006407D6" w:rsidRPr="006407D6">
        <w:rPr>
          <w:rFonts w:asciiTheme="majorHAnsi" w:hAnsiTheme="majorHAnsi" w:cstheme="majorHAnsi"/>
          <w:bCs/>
          <w:color w:val="030303"/>
          <w:lang w:val="en-GB"/>
        </w:rPr>
        <w:t xml:space="preserve"> </w:t>
      </w:r>
      <w:sdt>
        <w:sdtPr>
          <w:rPr>
            <w:rFonts w:asciiTheme="majorHAnsi" w:hAnsiTheme="majorHAnsi" w:cstheme="majorHAnsi"/>
            <w:bCs/>
            <w:color w:val="030303"/>
            <w:lang w:val="en-GB"/>
          </w:rPr>
          <w:id w:val="40795691"/>
          <w:placeholder>
            <w:docPart w:val="0D0F3AB46C5B461C9B9C081D235FFF17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407D6">
        <w:rPr>
          <w:rFonts w:asciiTheme="majorHAnsi" w:hAnsiTheme="majorHAnsi" w:cstheme="majorHAnsi"/>
          <w:bCs/>
          <w:color w:val="030303"/>
          <w:lang w:val="en-GB"/>
        </w:rPr>
        <w:t>Website</w:t>
      </w:r>
      <w:r w:rsidR="00EA280B" w:rsidRP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989536046"/>
          <w:placeholder>
            <w:docPart w:val="86AB93763B4A460493EAA5DC150C6815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B92052" w:rsidRDefault="00B92052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>
        <w:rPr>
          <w:rFonts w:asciiTheme="majorHAnsi" w:hAnsiTheme="majorHAnsi" w:cstheme="majorHAnsi"/>
          <w:color w:val="030303"/>
          <w:lang w:val="en-GB"/>
        </w:rPr>
        <w:t>Facebook:</w:t>
      </w:r>
      <w:r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913230376"/>
          <w:placeholder>
            <w:docPart w:val="DefaultPlaceholder_-1854013440"/>
          </w:placeholder>
          <w:showingPlcHdr/>
          <w:text/>
        </w:sdtPr>
        <w:sdtEndPr/>
        <w:sdtContent>
          <w:r w:rsidRPr="00B92052">
            <w:rPr>
              <w:rStyle w:val="PlaceholderText"/>
              <w:lang w:val="en-GB"/>
            </w:rPr>
            <w:t>Click or tap here to enter text.</w:t>
          </w:r>
        </w:sdtContent>
      </w:sdt>
    </w:p>
    <w:p w:rsidR="00B92052" w:rsidRPr="006050DE" w:rsidRDefault="00B92052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>
        <w:rPr>
          <w:rFonts w:asciiTheme="majorHAnsi" w:hAnsiTheme="majorHAnsi" w:cstheme="majorHAnsi"/>
          <w:color w:val="030303"/>
          <w:lang w:val="en-GB"/>
        </w:rPr>
        <w:t>Instagram:</w:t>
      </w:r>
      <w:r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38336856"/>
          <w:placeholder>
            <w:docPart w:val="DefaultPlaceholder_-1854013440"/>
          </w:placeholder>
          <w:showingPlcHdr/>
          <w:text/>
        </w:sdtPr>
        <w:sdtEndPr/>
        <w:sdtContent>
          <w:r w:rsidRPr="00B92052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>Bank Account</w:t>
      </w:r>
    </w:p>
    <w:p w:rsidR="00EA280B" w:rsidRPr="006050DE" w:rsidRDefault="00EB653B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sz w:val="18"/>
          <w:szCs w:val="18"/>
          <w:lang w:val="en-GB"/>
        </w:rPr>
      </w:pPr>
      <w:r w:rsidRPr="00276179">
        <w:rPr>
          <w:rFonts w:asciiTheme="majorHAnsi" w:hAnsiTheme="majorHAnsi" w:cstheme="majorHAnsi"/>
          <w:color w:val="030303"/>
          <w:lang w:val="en-GB"/>
        </w:rPr>
        <w:t>IBAN</w:t>
      </w:r>
      <w:r>
        <w:rPr>
          <w:rFonts w:asciiTheme="majorHAnsi" w:hAnsiTheme="majorHAnsi" w:cstheme="majorHAnsi"/>
          <w:color w:val="030303"/>
          <w:sz w:val="18"/>
          <w:szCs w:val="18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sz w:val="18"/>
          <w:szCs w:val="18"/>
          <w:lang w:val="en-GB"/>
        </w:rPr>
        <w:tab/>
      </w:r>
      <w:r w:rsidR="006407D6">
        <w:rPr>
          <w:rFonts w:asciiTheme="majorHAnsi" w:hAnsiTheme="majorHAnsi" w:cstheme="majorHAnsi"/>
          <w:color w:val="030303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color w:val="030303"/>
          <w:sz w:val="18"/>
          <w:szCs w:val="18"/>
          <w:lang w:val="en-GB"/>
        </w:rPr>
        <w:t xml:space="preserve"> </w:t>
      </w:r>
      <w:sdt>
        <w:sdtPr>
          <w:rPr>
            <w:rFonts w:asciiTheme="majorHAnsi" w:hAnsiTheme="majorHAnsi" w:cstheme="majorHAnsi"/>
            <w:color w:val="030303"/>
            <w:sz w:val="18"/>
            <w:szCs w:val="18"/>
            <w:lang w:val="en-GB"/>
          </w:rPr>
          <w:id w:val="-1274090064"/>
          <w:placeholder>
            <w:docPart w:val="51EC2C1BBF3547A49A34FEB290065ABA"/>
          </w:placeholder>
          <w:showingPlcHdr/>
          <w:text/>
        </w:sdtPr>
        <w:sdtEndPr/>
        <w:sdtContent>
          <w:r w:rsidRPr="00EB653B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AE1C5F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sz w:val="18"/>
          <w:szCs w:val="18"/>
          <w:lang w:val="en-GB"/>
        </w:rPr>
      </w:pPr>
      <w:r>
        <w:rPr>
          <w:rFonts w:asciiTheme="majorHAnsi" w:hAnsiTheme="majorHAnsi" w:cstheme="majorHAnsi"/>
          <w:color w:val="030303"/>
          <w:lang w:val="en-GB"/>
        </w:rPr>
        <w:t>BIC</w:t>
      </w:r>
      <w:r w:rsidR="00EB653B" w:rsidRPr="00276179">
        <w:rPr>
          <w:rFonts w:asciiTheme="majorHAnsi" w:hAnsiTheme="majorHAnsi" w:cstheme="majorHAnsi"/>
          <w:color w:val="030303"/>
          <w:lang w:val="en-GB"/>
        </w:rPr>
        <w:t>:</w:t>
      </w:r>
      <w:r>
        <w:rPr>
          <w:rFonts w:asciiTheme="majorHAnsi" w:hAnsiTheme="majorHAnsi" w:cstheme="majorHAnsi"/>
          <w:color w:val="030303"/>
          <w:lang w:val="en-GB"/>
        </w:rPr>
        <w:t xml:space="preserve">        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EB653B">
        <w:rPr>
          <w:rFonts w:asciiTheme="majorHAnsi" w:hAnsiTheme="majorHAnsi" w:cstheme="majorHAnsi"/>
          <w:color w:val="030303"/>
          <w:sz w:val="18"/>
          <w:szCs w:val="18"/>
          <w:lang w:val="en-GB"/>
        </w:rPr>
        <w:t xml:space="preserve"> </w:t>
      </w:r>
      <w:sdt>
        <w:sdtPr>
          <w:rPr>
            <w:rFonts w:asciiTheme="majorHAnsi" w:hAnsiTheme="majorHAnsi" w:cstheme="majorHAnsi"/>
            <w:color w:val="030303"/>
            <w:sz w:val="18"/>
            <w:szCs w:val="18"/>
            <w:lang w:val="en-GB"/>
          </w:rPr>
          <w:id w:val="-553085776"/>
          <w:placeholder>
            <w:docPart w:val="FBD419759C7F4332AC39255583FD1E7B"/>
          </w:placeholder>
          <w:showingPlcHdr/>
          <w:text/>
        </w:sdtPr>
        <w:sdtEndPr/>
        <w:sdtContent>
          <w:r w:rsidR="00EB653B" w:rsidRPr="00EB653B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lang w:val="en-GB"/>
        </w:rPr>
      </w:pPr>
      <w:r w:rsidRPr="00AE1C5F">
        <w:rPr>
          <w:rFonts w:asciiTheme="majorHAnsi" w:hAnsiTheme="majorHAnsi" w:cstheme="majorHAnsi"/>
          <w:b/>
          <w:bCs/>
          <w:color w:val="030303"/>
          <w:highlight w:val="yellow"/>
          <w:lang w:val="en-GB"/>
        </w:rPr>
        <w:t>Head office</w:t>
      </w:r>
      <w:r w:rsidR="00D5176F" w:rsidRPr="00AE1C5F">
        <w:rPr>
          <w:rFonts w:asciiTheme="majorHAnsi" w:hAnsiTheme="majorHAnsi" w:cstheme="majorHAnsi"/>
          <w:b/>
          <w:bCs/>
          <w:color w:val="030303"/>
          <w:highlight w:val="yellow"/>
          <w:lang w:val="en-GB"/>
        </w:rPr>
        <w:t xml:space="preserve"> address</w:t>
      </w: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Street and number</w:t>
      </w:r>
      <w:r w:rsidR="00276179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480344496"/>
          <w:placeholder>
            <w:docPart w:val="5F43140B0A0D422BB847303CE1F0BDBE"/>
          </w:placeholder>
          <w:showingPlcHdr/>
          <w:text/>
        </w:sdtPr>
        <w:sdtEndPr/>
        <w:sdtContent>
          <w:r w:rsidR="00276179" w:rsidRPr="00276179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Zip code</w:t>
      </w:r>
      <w:r w:rsidR="006407D6">
        <w:rPr>
          <w:rFonts w:asciiTheme="majorHAnsi" w:hAnsiTheme="majorHAnsi" w:cstheme="majorHAnsi"/>
          <w:color w:val="030303"/>
          <w:lang w:val="en-GB"/>
        </w:rPr>
        <w:t xml:space="preserve"> &amp; city: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6285091"/>
          <w:placeholder>
            <w:docPart w:val="A2F386BCF7254D75BD4A292660BCEE8C"/>
          </w:placeholder>
          <w:showingPlcHdr/>
          <w:text/>
        </w:sdtPr>
        <w:sdtEndPr/>
        <w:sdtContent>
          <w:r w:rsidR="00276179" w:rsidRPr="00276179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Country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816800046"/>
          <w:placeholder>
            <w:docPart w:val="FDDE22E841174F758B601C32A85110D3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Phone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164966410"/>
          <w:placeholder>
            <w:docPart w:val="26C7BA8B3B3B41B38DD0B69D09EB1E21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EA280B" w:rsidRPr="006050DE" w:rsidRDefault="00480605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lang w:val="en-GB"/>
        </w:rPr>
      </w:pPr>
      <w:r>
        <w:rPr>
          <w:rFonts w:asciiTheme="majorHAnsi" w:hAnsiTheme="majorHAnsi" w:cstheme="majorHAnsi"/>
          <w:b/>
          <w:bCs/>
          <w:color w:val="030303"/>
          <w:lang w:val="en-GB"/>
        </w:rPr>
        <w:t>Operational office</w:t>
      </w:r>
      <w:r w:rsidR="00D5176F">
        <w:rPr>
          <w:rFonts w:asciiTheme="majorHAnsi" w:hAnsiTheme="majorHAnsi" w:cstheme="majorHAnsi"/>
          <w:b/>
          <w:bCs/>
          <w:color w:val="030303"/>
          <w:lang w:val="en-GB"/>
        </w:rPr>
        <w:t xml:space="preserve"> address</w:t>
      </w:r>
      <w:r>
        <w:rPr>
          <w:rFonts w:asciiTheme="majorHAnsi" w:hAnsiTheme="majorHAnsi" w:cstheme="majorHAnsi"/>
          <w:b/>
          <w:bCs/>
          <w:color w:val="030303"/>
          <w:lang w:val="en-GB"/>
        </w:rPr>
        <w:t xml:space="preserve"> </w:t>
      </w:r>
      <w:r w:rsidR="00D5176F" w:rsidRPr="00D5176F">
        <w:rPr>
          <w:rFonts w:asciiTheme="majorHAnsi" w:hAnsiTheme="majorHAnsi" w:cstheme="majorHAnsi"/>
          <w:bCs/>
          <w:color w:val="030303"/>
          <w:lang w:val="en-GB"/>
        </w:rPr>
        <w:t>(if applicable)</w:t>
      </w:r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Street and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305308098"/>
          <w:placeholder>
            <w:docPart w:val="05A92B20C80840A49933DB0451F7685B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Zip code</w:t>
      </w:r>
      <w:r w:rsidR="006407D6">
        <w:rPr>
          <w:rFonts w:asciiTheme="majorHAnsi" w:hAnsiTheme="majorHAnsi" w:cstheme="majorHAnsi"/>
          <w:color w:val="030303"/>
          <w:lang w:val="en-GB"/>
        </w:rPr>
        <w:t xml:space="preserve"> &amp; city: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942035240"/>
          <w:placeholder>
            <w:docPart w:val="78678925EABB4B8D8333C767643D2751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Country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765816535"/>
          <w:placeholder>
            <w:docPart w:val="4A6ABCC7AA7947BEAE815BD261DFE7BC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Phone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79213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1844388650"/>
          <w:placeholder>
            <w:docPart w:val="7293FC9637CD40F89FA94BBD23516FBE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407D6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30303"/>
          <w:sz w:val="24"/>
          <w:lang w:val="en-GB"/>
        </w:rPr>
      </w:pPr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b/>
          <w:bCs/>
          <w:color w:val="030303"/>
          <w:lang w:val="en-GB"/>
        </w:rPr>
        <w:t>Contact person for the follow up of the application</w:t>
      </w:r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Name and surname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864546071"/>
          <w:placeholder>
            <w:docPart w:val="A229CC8D14AE4BAFB5BACEB456E83A00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EA280B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F</w:t>
      </w:r>
      <w:r w:rsidR="00C3783A" w:rsidRPr="006050DE">
        <w:rPr>
          <w:rFonts w:asciiTheme="majorHAnsi" w:hAnsiTheme="majorHAnsi" w:cstheme="majorHAnsi"/>
          <w:color w:val="030303"/>
          <w:lang w:val="en-GB"/>
        </w:rPr>
        <w:t>u</w:t>
      </w:r>
      <w:r w:rsidRPr="006050DE">
        <w:rPr>
          <w:rFonts w:asciiTheme="majorHAnsi" w:hAnsiTheme="majorHAnsi" w:cstheme="majorHAnsi"/>
          <w:color w:val="030303"/>
          <w:lang w:val="en-GB"/>
        </w:rPr>
        <w:t>nction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138916753"/>
          <w:placeholder>
            <w:docPart w:val="5620B06EBB014A6B849B90D5886D8FBD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Phone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2040663251"/>
          <w:placeholder>
            <w:docPart w:val="828EE40C0F39436AA260E12EB1410844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Mobile number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1677853704"/>
          <w:placeholder>
            <w:docPart w:val="5423914958594A218E7DBCB4EC8B2FF2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  <w:r w:rsidRPr="006050DE">
        <w:rPr>
          <w:rFonts w:asciiTheme="majorHAnsi" w:hAnsiTheme="majorHAnsi" w:cstheme="majorHAnsi"/>
          <w:color w:val="030303"/>
          <w:lang w:val="en-GB"/>
        </w:rPr>
        <w:t>Email address</w:t>
      </w:r>
      <w:r w:rsidR="006407D6">
        <w:rPr>
          <w:rFonts w:asciiTheme="majorHAnsi" w:hAnsiTheme="majorHAnsi" w:cstheme="majorHAnsi"/>
          <w:color w:val="030303"/>
          <w:lang w:val="en-GB"/>
        </w:rPr>
        <w:t>:</w:t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r w:rsidR="006407D6">
        <w:rPr>
          <w:rFonts w:asciiTheme="majorHAnsi" w:hAnsiTheme="majorHAnsi" w:cstheme="majorHAnsi"/>
          <w:color w:val="030303"/>
          <w:lang w:val="en-GB"/>
        </w:rPr>
        <w:tab/>
      </w:r>
      <w:sdt>
        <w:sdtPr>
          <w:rPr>
            <w:rFonts w:asciiTheme="majorHAnsi" w:hAnsiTheme="majorHAnsi" w:cstheme="majorHAnsi"/>
            <w:color w:val="030303"/>
            <w:lang w:val="en-GB"/>
          </w:rPr>
          <w:id w:val="-307938982"/>
          <w:placeholder>
            <w:docPart w:val="D51C65CC6ABF4720AB74B0BEDE5BA835"/>
          </w:placeholder>
          <w:showingPlcHdr/>
          <w:text/>
        </w:sdtPr>
        <w:sdtEndPr/>
        <w:sdtContent>
          <w:r w:rsidR="006407D6" w:rsidRPr="006407D6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6050DE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30303"/>
          <w:lang w:val="en-GB"/>
        </w:rPr>
      </w:pPr>
    </w:p>
    <w:p w:rsidR="00865181" w:rsidRPr="00944B30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30303"/>
          <w:lang w:val="en-GB"/>
        </w:rPr>
      </w:pPr>
    </w:p>
    <w:p w:rsidR="00EA280B" w:rsidRPr="00506AF7" w:rsidRDefault="00EA280B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lastRenderedPageBreak/>
        <w:t>ACTIVIT</w:t>
      </w:r>
      <w:r w:rsidR="00C3783A" w:rsidRPr="00506AF7">
        <w:rPr>
          <w:rFonts w:ascii="Arial Black" w:hAnsi="Arial Black"/>
          <w:color w:val="8496B0" w:themeColor="text2" w:themeTint="99"/>
          <w:sz w:val="24"/>
          <w:lang w:val="en-GB"/>
        </w:rPr>
        <w:t>I</w:t>
      </w: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 xml:space="preserve">ES </w:t>
      </w:r>
    </w:p>
    <w:p w:rsidR="00EA280B" w:rsidRDefault="00C3783A" w:rsidP="00EA2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DF0388">
        <w:rPr>
          <w:rFonts w:asciiTheme="majorHAnsi" w:hAnsiTheme="majorHAnsi" w:cstheme="majorHAnsi"/>
          <w:b/>
          <w:color w:val="222222"/>
          <w:lang w:val="en-GB"/>
        </w:rPr>
        <w:t>Descri</w:t>
      </w:r>
      <w:r w:rsidR="00DF0388" w:rsidRPr="00DF0388">
        <w:rPr>
          <w:rFonts w:asciiTheme="majorHAnsi" w:hAnsiTheme="majorHAnsi" w:cstheme="majorHAnsi"/>
          <w:b/>
          <w:color w:val="222222"/>
          <w:lang w:val="en-GB"/>
        </w:rPr>
        <w:t>be</w:t>
      </w:r>
      <w:r w:rsidRPr="00DF0388">
        <w:rPr>
          <w:rFonts w:asciiTheme="majorHAnsi" w:hAnsiTheme="majorHAnsi" w:cstheme="majorHAnsi"/>
          <w:b/>
          <w:color w:val="222222"/>
          <w:lang w:val="en-GB"/>
        </w:rPr>
        <w:t xml:space="preserve"> </w:t>
      </w:r>
      <w:r w:rsidR="00DF0388" w:rsidRPr="00DF0388">
        <w:rPr>
          <w:rFonts w:asciiTheme="majorHAnsi" w:hAnsiTheme="majorHAnsi" w:cstheme="majorHAnsi"/>
          <w:b/>
          <w:color w:val="222222"/>
          <w:lang w:val="en-GB"/>
        </w:rPr>
        <w:t>the</w:t>
      </w:r>
      <w:r w:rsidRPr="00DF0388">
        <w:rPr>
          <w:rFonts w:asciiTheme="majorHAnsi" w:hAnsiTheme="majorHAnsi" w:cstheme="majorHAnsi"/>
          <w:b/>
          <w:color w:val="222222"/>
          <w:lang w:val="en-GB"/>
        </w:rPr>
        <w:t xml:space="preserve"> products</w:t>
      </w:r>
      <w:r w:rsidRPr="006050DE">
        <w:rPr>
          <w:rFonts w:asciiTheme="majorHAnsi" w:hAnsiTheme="majorHAnsi" w:cstheme="majorHAnsi"/>
          <w:color w:val="222222"/>
          <w:lang w:val="en-GB"/>
        </w:rPr>
        <w:t xml:space="preserve"> likely to be exported </w:t>
      </w:r>
      <w:r w:rsidR="00DF0388">
        <w:rPr>
          <w:rFonts w:asciiTheme="majorHAnsi" w:hAnsiTheme="majorHAnsi" w:cstheme="majorHAnsi"/>
          <w:color w:val="222222"/>
          <w:lang w:val="en-GB"/>
        </w:rPr>
        <w:t>(</w:t>
      </w:r>
      <w:r w:rsidR="00EA2028">
        <w:rPr>
          <w:rFonts w:asciiTheme="majorHAnsi" w:hAnsiTheme="majorHAnsi" w:cstheme="majorHAnsi"/>
          <w:color w:val="222222"/>
          <w:lang w:val="en-GB"/>
        </w:rPr>
        <w:t>y</w:t>
      </w:r>
      <w:r w:rsidRPr="006050DE">
        <w:rPr>
          <w:rFonts w:asciiTheme="majorHAnsi" w:hAnsiTheme="majorHAnsi" w:cstheme="majorHAnsi"/>
          <w:color w:val="222222"/>
          <w:lang w:val="en-GB"/>
        </w:rPr>
        <w:t>ou can also attach a presentation file</w:t>
      </w:r>
      <w:r w:rsidR="00DF0388">
        <w:rPr>
          <w:rFonts w:asciiTheme="majorHAnsi" w:hAnsiTheme="majorHAnsi" w:cstheme="majorHAnsi"/>
          <w:color w:val="222222"/>
          <w:lang w:val="en-GB"/>
        </w:rPr>
        <w:t>):</w:t>
      </w:r>
    </w:p>
    <w:sdt>
      <w:sdtPr>
        <w:rPr>
          <w:rFonts w:asciiTheme="majorHAnsi" w:hAnsiTheme="majorHAnsi" w:cstheme="majorHAnsi"/>
          <w:color w:val="010101"/>
          <w:sz w:val="15"/>
          <w:szCs w:val="15"/>
          <w:lang w:val="en-GB"/>
        </w:rPr>
        <w:id w:val="1926918803"/>
        <w:placeholder>
          <w:docPart w:val="3AD55DDC3F73425D93A8A21A0D4DF3D5"/>
        </w:placeholder>
        <w:showingPlcHdr/>
        <w:text/>
      </w:sdtPr>
      <w:sdtEndPr/>
      <w:sdtContent>
        <w:p w:rsidR="006407D6" w:rsidRPr="006050DE" w:rsidRDefault="006407D6" w:rsidP="00EA280B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theme="majorHAnsi"/>
              <w:color w:val="010101"/>
              <w:sz w:val="15"/>
              <w:szCs w:val="15"/>
              <w:lang w:val="en-GB"/>
            </w:rPr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sdtContent>
    </w:sdt>
    <w:p w:rsidR="00865181" w:rsidRDefault="00865181" w:rsidP="00EA28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101"/>
          <w:sz w:val="24"/>
          <w:szCs w:val="24"/>
          <w:lang w:val="en-GB"/>
        </w:rPr>
      </w:pPr>
    </w:p>
    <w:p w:rsidR="00CA4C55" w:rsidRPr="00C3783A" w:rsidRDefault="00CA4C55" w:rsidP="00EA28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10101"/>
          <w:sz w:val="24"/>
          <w:szCs w:val="24"/>
          <w:lang w:val="en-GB"/>
        </w:rPr>
      </w:pPr>
    </w:p>
    <w:p w:rsidR="00C3783A" w:rsidRPr="00506AF7" w:rsidRDefault="00C3783A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>ACCOUNTING DATA</w:t>
      </w:r>
    </w:p>
    <w:p w:rsidR="00C378FC" w:rsidRPr="006050DE" w:rsidRDefault="00C3783A" w:rsidP="00C3783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387719">
        <w:rPr>
          <w:rFonts w:asciiTheme="majorHAnsi" w:hAnsiTheme="majorHAnsi" w:cstheme="majorHAnsi"/>
          <w:b/>
          <w:color w:val="222222"/>
          <w:lang w:val="en-GB"/>
        </w:rPr>
        <w:t>Turnover</w:t>
      </w:r>
      <w:r w:rsidRPr="006050DE">
        <w:rPr>
          <w:rFonts w:asciiTheme="majorHAnsi" w:hAnsiTheme="majorHAnsi" w:cstheme="majorHAnsi"/>
          <w:color w:val="222222"/>
          <w:lang w:val="en-GB"/>
        </w:rPr>
        <w:t xml:space="preserve"> (excluding VAT) last financial year:</w:t>
      </w:r>
      <w:r w:rsidR="00387719">
        <w:rPr>
          <w:rFonts w:asciiTheme="majorHAnsi" w:hAnsiTheme="majorHAnsi" w:cstheme="majorHAnsi"/>
          <w:color w:val="222222"/>
          <w:lang w:val="en-GB"/>
        </w:rPr>
        <w:t xml:space="preserve">  €</w:t>
      </w:r>
      <w:r w:rsidR="006407D6">
        <w:rPr>
          <w:rFonts w:asciiTheme="majorHAnsi" w:hAnsiTheme="majorHAnsi" w:cstheme="majorHAnsi"/>
          <w:color w:val="222222"/>
          <w:lang w:val="en-GB"/>
        </w:rPr>
        <w:tab/>
      </w:r>
      <w:sdt>
        <w:sdtPr>
          <w:rPr>
            <w:rFonts w:asciiTheme="majorHAnsi" w:hAnsiTheme="majorHAnsi" w:cstheme="majorHAnsi"/>
            <w:color w:val="222222"/>
            <w:lang w:val="en-GB"/>
          </w:rPr>
          <w:id w:val="-910775901"/>
          <w:placeholder>
            <w:docPart w:val="6E26C14EC2FA47788EC42ED7E856B009"/>
          </w:placeholder>
          <w:showingPlcHdr/>
          <w:text/>
        </w:sdtPr>
        <w:sdtEndPr/>
        <w:sdtContent>
          <w:r w:rsidR="006407D6" w:rsidRPr="00387719">
            <w:rPr>
              <w:rStyle w:val="PlaceholderText"/>
              <w:lang w:val="en-GB"/>
            </w:rPr>
            <w:t>Click or tap here to enter text.</w:t>
          </w:r>
        </w:sdtContent>
      </w:sdt>
    </w:p>
    <w:p w:rsidR="00C3783A" w:rsidRPr="00C3783A" w:rsidRDefault="00C3783A" w:rsidP="00C3783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865181" w:rsidRDefault="00865181" w:rsidP="00450C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450C58" w:rsidRPr="00506AF7" w:rsidRDefault="00450C58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>EXPORT FIGURES</w:t>
      </w:r>
    </w:p>
    <w:p w:rsidR="00450C58" w:rsidRPr="006050DE" w:rsidRDefault="00D5176F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>
        <w:rPr>
          <w:rFonts w:asciiTheme="majorHAnsi" w:hAnsiTheme="majorHAnsi" w:cstheme="majorHAnsi"/>
          <w:b/>
          <w:color w:val="222222"/>
          <w:lang w:val="en-GB"/>
        </w:rPr>
        <w:t>Total amount of your export</w:t>
      </w:r>
      <w:r w:rsidR="00450C58" w:rsidRPr="006050DE">
        <w:rPr>
          <w:rFonts w:asciiTheme="majorHAnsi" w:hAnsiTheme="majorHAnsi" w:cstheme="majorHAnsi"/>
          <w:color w:val="222222"/>
          <w:lang w:val="en-GB"/>
        </w:rPr>
        <w:t xml:space="preserve"> for the last two years preceding </w:t>
      </w:r>
      <w:r w:rsidR="00387719">
        <w:rPr>
          <w:rFonts w:asciiTheme="majorHAnsi" w:hAnsiTheme="majorHAnsi" w:cstheme="majorHAnsi"/>
          <w:color w:val="222222"/>
          <w:lang w:val="en-GB"/>
        </w:rPr>
        <w:t xml:space="preserve">this </w:t>
      </w:r>
      <w:r w:rsidR="00450C58" w:rsidRPr="006050DE">
        <w:rPr>
          <w:rFonts w:asciiTheme="majorHAnsi" w:hAnsiTheme="majorHAnsi" w:cstheme="majorHAnsi"/>
          <w:color w:val="222222"/>
          <w:lang w:val="en-GB"/>
        </w:rPr>
        <w:t>request:</w:t>
      </w:r>
    </w:p>
    <w:p w:rsidR="00450C58" w:rsidRPr="006050DE" w:rsidRDefault="00450C58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6050DE">
        <w:rPr>
          <w:rFonts w:asciiTheme="majorHAnsi" w:hAnsiTheme="majorHAnsi" w:cstheme="majorHAnsi"/>
          <w:color w:val="222222"/>
          <w:lang w:val="en-GB"/>
        </w:rPr>
        <w:t>Year 1 (2016)</w:t>
      </w:r>
      <w:r w:rsidR="00387719">
        <w:rPr>
          <w:rFonts w:asciiTheme="majorHAnsi" w:hAnsiTheme="majorHAnsi" w:cstheme="majorHAnsi"/>
          <w:color w:val="222222"/>
          <w:lang w:val="en-GB"/>
        </w:rPr>
        <w:tab/>
        <w:t xml:space="preserve"> </w:t>
      </w:r>
      <w:r w:rsidR="00387719">
        <w:rPr>
          <w:rFonts w:asciiTheme="majorHAnsi" w:hAnsiTheme="majorHAnsi" w:cstheme="majorHAnsi"/>
          <w:color w:val="222222"/>
          <w:lang w:val="en-GB"/>
        </w:rPr>
        <w:tab/>
      </w:r>
      <w:r w:rsidR="00387719">
        <w:rPr>
          <w:rFonts w:asciiTheme="majorHAnsi" w:hAnsiTheme="majorHAnsi" w:cstheme="majorHAnsi"/>
          <w:color w:val="222222"/>
          <w:lang w:val="en-GB"/>
        </w:rPr>
        <w:tab/>
        <w:t xml:space="preserve">€ </w:t>
      </w:r>
      <w:sdt>
        <w:sdtPr>
          <w:rPr>
            <w:rFonts w:asciiTheme="majorHAnsi" w:hAnsiTheme="majorHAnsi" w:cstheme="majorHAnsi"/>
            <w:color w:val="222222"/>
            <w:lang w:val="en-GB"/>
          </w:rPr>
          <w:id w:val="-1629224924"/>
          <w:placeholder>
            <w:docPart w:val="E5F1FAF69CEF467F927174CC45C43B88"/>
          </w:placeholder>
          <w:showingPlcHdr/>
          <w:text/>
        </w:sdtPr>
        <w:sdtEndPr/>
        <w:sdtContent>
          <w:r w:rsidR="00387719" w:rsidRPr="00387719">
            <w:rPr>
              <w:rStyle w:val="PlaceholderText"/>
              <w:lang w:val="en-GB"/>
            </w:rPr>
            <w:t>Click or tap here to enter text.</w:t>
          </w:r>
        </w:sdtContent>
      </w:sdt>
    </w:p>
    <w:p w:rsidR="00EA280B" w:rsidRPr="006050DE" w:rsidRDefault="00450C58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22222"/>
          <w:lang w:val="en-GB"/>
        </w:rPr>
      </w:pPr>
      <w:r w:rsidRPr="006050DE">
        <w:rPr>
          <w:rFonts w:asciiTheme="majorHAnsi" w:hAnsiTheme="majorHAnsi" w:cstheme="majorHAnsi"/>
          <w:color w:val="222222"/>
          <w:lang w:val="en-GB"/>
        </w:rPr>
        <w:t>Year 2 (2017)</w:t>
      </w:r>
      <w:r w:rsidR="00D5176F">
        <w:rPr>
          <w:rFonts w:asciiTheme="majorHAnsi" w:hAnsiTheme="majorHAnsi" w:cstheme="majorHAnsi"/>
          <w:color w:val="222222"/>
          <w:lang w:val="en-GB"/>
        </w:rPr>
        <w:t xml:space="preserve">                    </w:t>
      </w:r>
      <w:r w:rsidR="00387719">
        <w:rPr>
          <w:rFonts w:asciiTheme="majorHAnsi" w:hAnsiTheme="majorHAnsi" w:cstheme="majorHAnsi"/>
          <w:color w:val="222222"/>
          <w:lang w:val="en-GB"/>
        </w:rPr>
        <w:tab/>
      </w:r>
      <w:r w:rsidR="00EA280B" w:rsidRPr="006050DE">
        <w:rPr>
          <w:rFonts w:asciiTheme="majorHAnsi" w:hAnsiTheme="majorHAnsi" w:cstheme="majorHAnsi"/>
          <w:color w:val="222222"/>
          <w:lang w:val="en-GB"/>
        </w:rPr>
        <w:t>€</w:t>
      </w:r>
      <w:r w:rsidR="00387719">
        <w:rPr>
          <w:rFonts w:asciiTheme="majorHAnsi" w:hAnsiTheme="majorHAnsi" w:cstheme="majorHAnsi"/>
          <w:color w:val="222222"/>
          <w:lang w:val="en-GB"/>
        </w:rPr>
        <w:t xml:space="preserve"> </w:t>
      </w:r>
      <w:sdt>
        <w:sdtPr>
          <w:rPr>
            <w:rFonts w:asciiTheme="majorHAnsi" w:hAnsiTheme="majorHAnsi" w:cstheme="majorHAnsi"/>
            <w:color w:val="222222"/>
            <w:lang w:val="en-GB"/>
          </w:rPr>
          <w:id w:val="-310794442"/>
          <w:placeholder>
            <w:docPart w:val="4193795AD5E647379D85A3CB6D918E65"/>
          </w:placeholder>
          <w:showingPlcHdr/>
          <w:text/>
        </w:sdtPr>
        <w:sdtEndPr/>
        <w:sdtContent>
          <w:r w:rsidR="00387719" w:rsidRPr="00387719">
            <w:rPr>
              <w:rStyle w:val="PlaceholderText"/>
              <w:lang w:val="en-GB"/>
            </w:rPr>
            <w:t>Click or tap here to enter text.</w:t>
          </w:r>
        </w:sdtContent>
      </w:sdt>
    </w:p>
    <w:p w:rsidR="00387719" w:rsidRPr="00792136" w:rsidRDefault="00387719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222222"/>
          <w:sz w:val="28"/>
          <w:lang w:val="en-GB"/>
        </w:rPr>
      </w:pPr>
    </w:p>
    <w:p w:rsidR="00450C58" w:rsidRDefault="00450C58" w:rsidP="00450C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222222"/>
          <w:lang w:val="en-GB"/>
        </w:rPr>
      </w:pPr>
      <w:r w:rsidRPr="006050DE">
        <w:rPr>
          <w:rFonts w:asciiTheme="majorHAnsi" w:hAnsiTheme="majorHAnsi" w:cstheme="majorHAnsi"/>
          <w:b/>
          <w:color w:val="222222"/>
          <w:lang w:val="en-GB"/>
        </w:rPr>
        <w:t>Specify your five most important export markets</w:t>
      </w:r>
      <w:r w:rsidR="00F7138D" w:rsidRPr="006050DE">
        <w:rPr>
          <w:rFonts w:asciiTheme="majorHAnsi" w:hAnsiTheme="majorHAnsi" w:cstheme="majorHAnsi"/>
          <w:b/>
          <w:color w:val="222222"/>
          <w:lang w:val="en-GB"/>
        </w:rPr>
        <w:t xml:space="preserve"> over the last 2 years.</w:t>
      </w:r>
    </w:p>
    <w:sdt>
      <w:sdtPr>
        <w:rPr>
          <w:rFonts w:asciiTheme="majorHAnsi" w:hAnsiTheme="majorHAnsi" w:cstheme="majorHAnsi"/>
          <w:b/>
          <w:color w:val="222222"/>
          <w:lang w:val="en-GB"/>
        </w:rPr>
        <w:id w:val="-1537813200"/>
        <w:placeholder>
          <w:docPart w:val="D41914B83E894020919376958FF3A14A"/>
        </w:placeholder>
        <w:showingPlcHdr/>
        <w:text/>
      </w:sdtPr>
      <w:sdtEndPr/>
      <w:sdtContent>
        <w:p w:rsidR="00387719" w:rsidRPr="006050DE" w:rsidRDefault="00387719" w:rsidP="00450C58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theme="majorHAnsi"/>
              <w:b/>
              <w:color w:val="222222"/>
              <w:lang w:val="en-GB"/>
            </w:rPr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sdtContent>
    </w:sdt>
    <w:p w:rsidR="00450C58" w:rsidRPr="00450C58" w:rsidRDefault="00450C58" w:rsidP="00450C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865181" w:rsidRDefault="00865181" w:rsidP="00F713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:rsidR="00F7138D" w:rsidRPr="00506AF7" w:rsidRDefault="00F7138D" w:rsidP="00506AF7">
      <w:pPr>
        <w:rPr>
          <w:rFonts w:ascii="Arial Black" w:hAnsi="Arial Black"/>
          <w:color w:val="8496B0" w:themeColor="text2" w:themeTint="99"/>
          <w:sz w:val="24"/>
          <w:lang w:val="en-GB"/>
        </w:rPr>
      </w:pPr>
      <w:r w:rsidRPr="00506AF7">
        <w:rPr>
          <w:rFonts w:ascii="Arial Black" w:hAnsi="Arial Black"/>
          <w:color w:val="8496B0" w:themeColor="text2" w:themeTint="99"/>
          <w:sz w:val="24"/>
          <w:lang w:val="en-GB"/>
        </w:rPr>
        <w:t>STRATEGIC PLAN FOR EXPORT</w:t>
      </w:r>
    </w:p>
    <w:p w:rsidR="003D6F44" w:rsidRDefault="00F7138D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</w:pPr>
      <w:r w:rsidRPr="006050DE"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  <w:t xml:space="preserve">Explain how this initiative in </w:t>
      </w:r>
      <w:r w:rsidR="003A746C"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  <w:t>Riga</w:t>
      </w:r>
      <w:r w:rsidRPr="006050DE">
        <w:rPr>
          <w:rFonts w:asciiTheme="majorHAnsi" w:hAnsiTheme="majorHAnsi" w:cstheme="majorHAnsi"/>
          <w:bCs/>
          <w:color w:val="000000"/>
          <w:sz w:val="24"/>
          <w:szCs w:val="24"/>
          <w:lang w:val="en-GB"/>
        </w:rPr>
        <w:t xml:space="preserve"> for which you are applying </w:t>
      </w:r>
      <w:r w:rsidRPr="00D5176F">
        <w:rPr>
          <w:rFonts w:asciiTheme="majorHAnsi" w:hAnsiTheme="majorHAnsi" w:cstheme="majorHAnsi"/>
          <w:bCs/>
          <w:color w:val="000000"/>
          <w:sz w:val="24"/>
          <w:szCs w:val="24"/>
          <w:highlight w:val="yellow"/>
          <w:lang w:val="en-GB"/>
        </w:rPr>
        <w:t xml:space="preserve">is part of your company's </w:t>
      </w:r>
      <w:r w:rsidR="00AE1C5F">
        <w:rPr>
          <w:rFonts w:asciiTheme="majorHAnsi" w:hAnsiTheme="majorHAnsi" w:cstheme="majorHAnsi"/>
          <w:bCs/>
          <w:color w:val="000000"/>
          <w:sz w:val="24"/>
          <w:szCs w:val="24"/>
          <w:highlight w:val="yellow"/>
          <w:lang w:val="en-GB"/>
        </w:rPr>
        <w:t>interest</w:t>
      </w:r>
      <w:r w:rsidR="00387719" w:rsidRPr="00D5176F">
        <w:rPr>
          <w:rFonts w:asciiTheme="majorHAnsi" w:hAnsiTheme="majorHAnsi" w:cstheme="majorHAnsi"/>
          <w:bCs/>
          <w:color w:val="000000"/>
          <w:sz w:val="24"/>
          <w:szCs w:val="24"/>
          <w:highlight w:val="yellow"/>
          <w:lang w:val="en-GB"/>
        </w:rPr>
        <w:t>:</w:t>
      </w:r>
    </w:p>
    <w:sdt>
      <w:sdtPr>
        <w:rPr>
          <w:rFonts w:asciiTheme="majorHAnsi" w:hAnsiTheme="majorHAnsi" w:cstheme="majorHAnsi"/>
          <w:lang w:val="en-GB"/>
        </w:rPr>
        <w:id w:val="362870212"/>
        <w:placeholder>
          <w:docPart w:val="0EA6A3DF91C94EF287F8E004A82DB682"/>
        </w:placeholder>
        <w:showingPlcHdr/>
        <w:text/>
      </w:sdtPr>
      <w:sdtEndPr/>
      <w:sdtContent>
        <w:p w:rsidR="00387719" w:rsidRDefault="00387719" w:rsidP="00F7138D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theme="majorHAnsi"/>
              <w:lang w:val="en-GB"/>
            </w:rPr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sdtContent>
    </w:sdt>
    <w:p w:rsidR="00CA4C55" w:rsidRDefault="00CA4C55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CA4C55" w:rsidRDefault="00CA4C55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CA4C55" w:rsidRDefault="00CA4C55" w:rsidP="00F713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CA4C55" w:rsidRDefault="00CA4C55" w:rsidP="00CA4C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________________</w:t>
      </w:r>
    </w:p>
    <w:p w:rsidR="00890465" w:rsidRDefault="00890465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F868F8" w:rsidRDefault="00890465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 project of</w:t>
      </w:r>
    </w:p>
    <w:p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615536" w:rsidRDefault="00D5176F" w:rsidP="00615536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2467164" wp14:editId="4378F24E">
            <wp:simplePos x="0" y="0"/>
            <wp:positionH relativeFrom="margin">
              <wp:posOffset>4341495</wp:posOffset>
            </wp:positionH>
            <wp:positionV relativeFrom="paragraph">
              <wp:posOffset>77470</wp:posOffset>
            </wp:positionV>
            <wp:extent cx="1209675" cy="280685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JustALabel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78CAE00" wp14:editId="4AFC11DD">
            <wp:simplePos x="0" y="0"/>
            <wp:positionH relativeFrom="margin">
              <wp:posOffset>342141</wp:posOffset>
            </wp:positionH>
            <wp:positionV relativeFrom="paragraph">
              <wp:posOffset>66040</wp:posOffset>
            </wp:positionV>
            <wp:extent cx="876300" cy="297569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D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9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9EAF813" wp14:editId="763BDDC5">
            <wp:simplePos x="0" y="0"/>
            <wp:positionH relativeFrom="column">
              <wp:posOffset>2624455</wp:posOffset>
            </wp:positionH>
            <wp:positionV relativeFrom="paragraph">
              <wp:posOffset>8890</wp:posOffset>
            </wp:positionV>
            <wp:extent cx="1466850" cy="349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aLisbo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491181" cy="355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EA6E039" wp14:editId="22F4AD9F">
            <wp:simplePos x="0" y="0"/>
            <wp:positionH relativeFrom="column">
              <wp:posOffset>1671955</wp:posOffset>
            </wp:positionH>
            <wp:positionV relativeFrom="paragraph">
              <wp:posOffset>67310</wp:posOffset>
            </wp:positionV>
            <wp:extent cx="733425" cy="28522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nders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8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36" w:rsidRDefault="00615536" w:rsidP="00615536"/>
    <w:p w:rsidR="00615536" w:rsidRDefault="00D5176F" w:rsidP="00615536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CCA1786" wp14:editId="4FF54758">
            <wp:simplePos x="0" y="0"/>
            <wp:positionH relativeFrom="column">
              <wp:posOffset>2805431</wp:posOffset>
            </wp:positionH>
            <wp:positionV relativeFrom="paragraph">
              <wp:posOffset>180341</wp:posOffset>
            </wp:positionV>
            <wp:extent cx="495300" cy="4458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G_LOGO_black_RGB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92" cy="44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2EDA684" wp14:editId="5219F14A">
            <wp:simplePos x="0" y="0"/>
            <wp:positionH relativeFrom="margin">
              <wp:posOffset>658495</wp:posOffset>
            </wp:positionH>
            <wp:positionV relativeFrom="paragraph">
              <wp:posOffset>199390</wp:posOffset>
            </wp:positionV>
            <wp:extent cx="555336" cy="495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6" t="17526" r="32430" b="12699"/>
                    <a:stretch/>
                  </pic:blipFill>
                  <pic:spPr bwMode="auto">
                    <a:xfrm>
                      <a:off x="0" y="0"/>
                      <a:ext cx="555336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484A8DD5" wp14:editId="6F2FF812">
            <wp:simplePos x="0" y="0"/>
            <wp:positionH relativeFrom="column">
              <wp:posOffset>3700780</wp:posOffset>
            </wp:positionH>
            <wp:positionV relativeFrom="paragraph">
              <wp:posOffset>180340</wp:posOffset>
            </wp:positionV>
            <wp:extent cx="1304161" cy="447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f-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6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3C1042F" wp14:editId="6ECA41C2">
            <wp:simplePos x="0" y="0"/>
            <wp:positionH relativeFrom="column">
              <wp:posOffset>1671954</wp:posOffset>
            </wp:positionH>
            <wp:positionV relativeFrom="paragraph">
              <wp:posOffset>142240</wp:posOffset>
            </wp:positionV>
            <wp:extent cx="738739" cy="506551"/>
            <wp:effectExtent l="0" t="0" r="444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7" t="42520" r="47961" b="34654"/>
                    <a:stretch/>
                  </pic:blipFill>
                  <pic:spPr bwMode="auto">
                    <a:xfrm>
                      <a:off x="0" y="0"/>
                      <a:ext cx="741930" cy="508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F868F8" w:rsidRDefault="00F868F8" w:rsidP="00F86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B0638C" w:rsidRDefault="00B0638C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</w:p>
    <w:p w:rsidR="00B0638C" w:rsidRPr="00577E69" w:rsidRDefault="00B0638C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6"/>
          <w:lang w:val="en-GB"/>
        </w:rPr>
      </w:pPr>
    </w:p>
    <w:p w:rsidR="00890465" w:rsidRPr="006050DE" w:rsidRDefault="00577E69" w:rsidP="008904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277621</wp:posOffset>
            </wp:positionV>
            <wp:extent cx="2882900" cy="5917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CreativeEuropeRIGHT_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9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F8">
        <w:rPr>
          <w:rFonts w:asciiTheme="majorHAnsi" w:hAnsiTheme="majorHAnsi" w:cstheme="majorHAnsi"/>
          <w:lang w:val="en-GB"/>
        </w:rPr>
        <w:t>Supported by</w:t>
      </w:r>
    </w:p>
    <w:sectPr w:rsidR="00890465" w:rsidRPr="0060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25AD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E962E1E"/>
    <w:multiLevelType w:val="multilevel"/>
    <w:tmpl w:val="E1BC6A08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B"/>
    <w:rsid w:val="00153D61"/>
    <w:rsid w:val="00276179"/>
    <w:rsid w:val="002A604D"/>
    <w:rsid w:val="00340386"/>
    <w:rsid w:val="00387719"/>
    <w:rsid w:val="003A746C"/>
    <w:rsid w:val="003C5BCC"/>
    <w:rsid w:val="003D6F44"/>
    <w:rsid w:val="00450C58"/>
    <w:rsid w:val="00480605"/>
    <w:rsid w:val="00506AF7"/>
    <w:rsid w:val="00577E69"/>
    <w:rsid w:val="005B0DED"/>
    <w:rsid w:val="005C0D51"/>
    <w:rsid w:val="006050DE"/>
    <w:rsid w:val="00615536"/>
    <w:rsid w:val="006407D6"/>
    <w:rsid w:val="00792136"/>
    <w:rsid w:val="00865181"/>
    <w:rsid w:val="00886022"/>
    <w:rsid w:val="00890465"/>
    <w:rsid w:val="008B5B57"/>
    <w:rsid w:val="00944B30"/>
    <w:rsid w:val="00A47D2C"/>
    <w:rsid w:val="00AE1C5F"/>
    <w:rsid w:val="00B0638C"/>
    <w:rsid w:val="00B10D7B"/>
    <w:rsid w:val="00B87D4C"/>
    <w:rsid w:val="00B92052"/>
    <w:rsid w:val="00C3783A"/>
    <w:rsid w:val="00C378FC"/>
    <w:rsid w:val="00C726E1"/>
    <w:rsid w:val="00C8347E"/>
    <w:rsid w:val="00CA4C55"/>
    <w:rsid w:val="00D5176F"/>
    <w:rsid w:val="00D94649"/>
    <w:rsid w:val="00DF0388"/>
    <w:rsid w:val="00E47887"/>
    <w:rsid w:val="00EA2028"/>
    <w:rsid w:val="00EA280B"/>
    <w:rsid w:val="00EB653B"/>
    <w:rsid w:val="00F01686"/>
    <w:rsid w:val="00F7138D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405D-74D1-4590-A9D5-E66D170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6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B64E0-311D-4E3B-9D5F-B685A31C8B08}"/>
      </w:docPartPr>
      <w:docPartBody>
        <w:p w:rsidR="00D32A84" w:rsidRDefault="00D00A5F">
          <w:r w:rsidRPr="00824A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FB128D15A491C85038F9B88E7A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5225-DF34-4833-99D4-917A62B9725B}"/>
      </w:docPartPr>
      <w:docPartBody>
        <w:p w:rsidR="00822773" w:rsidRDefault="00D32A84" w:rsidP="00D32A84">
          <w:pPr>
            <w:pStyle w:val="68EFB128D15A491C85038F9B88E7A7EB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3CC3751BF224324AEEB292312DA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99A4-1EEA-4388-8D2D-34E217C00971}"/>
      </w:docPartPr>
      <w:docPartBody>
        <w:p w:rsidR="00822773" w:rsidRDefault="00D32A84" w:rsidP="00D32A84">
          <w:pPr>
            <w:pStyle w:val="33CC3751BF224324AEEB292312DAD58F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74FD1D5348044CD88A5661A4B46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43D6-44CD-4D58-92B9-F8153EB8969C}"/>
      </w:docPartPr>
      <w:docPartBody>
        <w:p w:rsidR="00822773" w:rsidRDefault="00D32A84" w:rsidP="00D32A84">
          <w:pPr>
            <w:pStyle w:val="774FD1D5348044CD88A5661A4B46A61C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D0F3AB46C5B461C9B9C081D235F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BC71-50B5-42B6-819A-4F1EDA7C8497}"/>
      </w:docPartPr>
      <w:docPartBody>
        <w:p w:rsidR="00822773" w:rsidRDefault="00D32A84" w:rsidP="00D32A84">
          <w:pPr>
            <w:pStyle w:val="0D0F3AB46C5B461C9B9C081D235FFF17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6AB93763B4A460493EAA5DC150C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D6E3-5458-4EED-A541-23BAFC9D52A3}"/>
      </w:docPartPr>
      <w:docPartBody>
        <w:p w:rsidR="00822773" w:rsidRDefault="00D32A84" w:rsidP="00D32A84">
          <w:pPr>
            <w:pStyle w:val="86AB93763B4A460493EAA5DC150C681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1EC2C1BBF3547A49A34FEB29006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8B33-4D43-4CBB-956E-BF2E2E749206}"/>
      </w:docPartPr>
      <w:docPartBody>
        <w:p w:rsidR="00822773" w:rsidRDefault="00D32A84" w:rsidP="00D32A84">
          <w:pPr>
            <w:pStyle w:val="51EC2C1BBF3547A49A34FEB290065ABA"/>
          </w:pPr>
          <w:r w:rsidRPr="00EB653B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BD419759C7F4332AC39255583FD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4E423-8A94-4276-883C-898E6B838E2E}"/>
      </w:docPartPr>
      <w:docPartBody>
        <w:p w:rsidR="00822773" w:rsidRDefault="00D32A84" w:rsidP="00D32A84">
          <w:pPr>
            <w:pStyle w:val="FBD419759C7F4332AC39255583FD1E7B"/>
          </w:pPr>
          <w:r w:rsidRPr="00EB653B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F43140B0A0D422BB847303CE1F0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C881-DB47-4F31-8237-7208B4D91950}"/>
      </w:docPartPr>
      <w:docPartBody>
        <w:p w:rsidR="00822773" w:rsidRDefault="00D32A84" w:rsidP="00D32A84">
          <w:pPr>
            <w:pStyle w:val="5F43140B0A0D422BB847303CE1F0BDBE"/>
          </w:pPr>
          <w:r w:rsidRPr="0027617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2F386BCF7254D75BD4A292660BC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21D-8AA5-4C5F-9797-FAA64CB56A20}"/>
      </w:docPartPr>
      <w:docPartBody>
        <w:p w:rsidR="00822773" w:rsidRDefault="00D32A84" w:rsidP="00D32A84">
          <w:pPr>
            <w:pStyle w:val="A2F386BCF7254D75BD4A292660BCEE8C"/>
          </w:pPr>
          <w:r w:rsidRPr="0027617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DDE22E841174F758B601C32A851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7C260-924F-4A08-9C77-76157A08885B}"/>
      </w:docPartPr>
      <w:docPartBody>
        <w:p w:rsidR="00822773" w:rsidRDefault="00D32A84" w:rsidP="00D32A84">
          <w:pPr>
            <w:pStyle w:val="FDDE22E841174F758B601C32A85110D3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6C7BA8B3B3B41B38DD0B69D09EB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2F70-C3D5-4F21-95A4-15AEC8FEA125}"/>
      </w:docPartPr>
      <w:docPartBody>
        <w:p w:rsidR="00822773" w:rsidRDefault="00D32A84" w:rsidP="00D32A84">
          <w:pPr>
            <w:pStyle w:val="26C7BA8B3B3B41B38DD0B69D09EB1E21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5A92B20C80840A49933DB0451F7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1654-B4C5-491D-A9B9-561F7A5C1F88}"/>
      </w:docPartPr>
      <w:docPartBody>
        <w:p w:rsidR="00822773" w:rsidRDefault="00D32A84" w:rsidP="00D32A84">
          <w:pPr>
            <w:pStyle w:val="05A92B20C80840A49933DB0451F7685B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8678925EABB4B8D8333C767643D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F621-3BBE-47C6-B5DB-5D48ECC5EFDC}"/>
      </w:docPartPr>
      <w:docPartBody>
        <w:p w:rsidR="00822773" w:rsidRDefault="00D32A84" w:rsidP="00D32A84">
          <w:pPr>
            <w:pStyle w:val="78678925EABB4B8D8333C767643D2751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A6ABCC7AA7947BEAE815BD261DF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972F-700D-4CC2-B16A-D01552B204EC}"/>
      </w:docPartPr>
      <w:docPartBody>
        <w:p w:rsidR="00822773" w:rsidRDefault="00D32A84" w:rsidP="00D32A84">
          <w:pPr>
            <w:pStyle w:val="4A6ABCC7AA7947BEAE815BD261DFE7BC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293FC9637CD40F89FA94BBD2351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F296-F9D8-4A20-AE20-69FEB4E083F2}"/>
      </w:docPartPr>
      <w:docPartBody>
        <w:p w:rsidR="00822773" w:rsidRDefault="00D32A84" w:rsidP="00D32A84">
          <w:pPr>
            <w:pStyle w:val="7293FC9637CD40F89FA94BBD23516FBE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229CC8D14AE4BAFB5BACEB456E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17DC-0282-4E72-B2BC-859A5F389467}"/>
      </w:docPartPr>
      <w:docPartBody>
        <w:p w:rsidR="00822773" w:rsidRDefault="00D32A84" w:rsidP="00D32A84">
          <w:pPr>
            <w:pStyle w:val="A229CC8D14AE4BAFB5BACEB456E83A00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620B06EBB014A6B849B90D5886D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044A-BB12-437E-AA7B-17C03017ED71}"/>
      </w:docPartPr>
      <w:docPartBody>
        <w:p w:rsidR="00822773" w:rsidRDefault="00D32A84" w:rsidP="00D32A84">
          <w:pPr>
            <w:pStyle w:val="5620B06EBB014A6B849B90D5886D8FBD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28EE40C0F39436AA260E12EB141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DAAF-36F1-4830-A7A1-A10154322C4F}"/>
      </w:docPartPr>
      <w:docPartBody>
        <w:p w:rsidR="00822773" w:rsidRDefault="00D32A84" w:rsidP="00D32A84">
          <w:pPr>
            <w:pStyle w:val="828EE40C0F39436AA260E12EB1410844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423914958594A218E7DBCB4EC8B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7A69-C2C2-49E2-921E-40041CC12FC4}"/>
      </w:docPartPr>
      <w:docPartBody>
        <w:p w:rsidR="00822773" w:rsidRDefault="00D32A84" w:rsidP="00D32A84">
          <w:pPr>
            <w:pStyle w:val="5423914958594A218E7DBCB4EC8B2FF2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51C65CC6ABF4720AB74B0BEDE5B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CF6D-1DE4-4954-ACA1-8E7C9554D4D9}"/>
      </w:docPartPr>
      <w:docPartBody>
        <w:p w:rsidR="00822773" w:rsidRDefault="00D32A84" w:rsidP="00D32A84">
          <w:pPr>
            <w:pStyle w:val="D51C65CC6ABF4720AB74B0BEDE5BA83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AD55DDC3F73425D93A8A21A0D4D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8269-D007-4BDE-BCA4-27185E679BC6}"/>
      </w:docPartPr>
      <w:docPartBody>
        <w:p w:rsidR="00822773" w:rsidRDefault="00D32A84" w:rsidP="00D32A84">
          <w:pPr>
            <w:pStyle w:val="3AD55DDC3F73425D93A8A21A0D4DF3D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E26C14EC2FA47788EC42ED7E856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231A-AE0F-42B7-85D9-D72D89B94195}"/>
      </w:docPartPr>
      <w:docPartBody>
        <w:p w:rsidR="00822773" w:rsidRDefault="00D32A84" w:rsidP="00D32A84">
          <w:pPr>
            <w:pStyle w:val="6E26C14EC2FA47788EC42ED7E856B009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5F1FAF69CEF467F927174CC45C4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D309-FC71-4E5C-971E-687D5C728081}"/>
      </w:docPartPr>
      <w:docPartBody>
        <w:p w:rsidR="00822773" w:rsidRDefault="00D32A84" w:rsidP="00D32A84">
          <w:pPr>
            <w:pStyle w:val="E5F1FAF69CEF467F927174CC45C43B88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193795AD5E647379D85A3CB6D91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A212-F3D9-4D97-A40A-BF76F6FFEFB3}"/>
      </w:docPartPr>
      <w:docPartBody>
        <w:p w:rsidR="00822773" w:rsidRDefault="00D32A84" w:rsidP="00D32A84">
          <w:pPr>
            <w:pStyle w:val="4193795AD5E647379D85A3CB6D918E65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41914B83E894020919376958FF3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3152-4177-45B5-9C5B-EA325F180D15}"/>
      </w:docPartPr>
      <w:docPartBody>
        <w:p w:rsidR="00822773" w:rsidRDefault="00D32A84" w:rsidP="00D32A84">
          <w:pPr>
            <w:pStyle w:val="D41914B83E894020919376958FF3A14A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EA6A3DF91C94EF287F8E004A82D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A057-1BBA-4C99-8FBB-962E495654D5}"/>
      </w:docPartPr>
      <w:docPartBody>
        <w:p w:rsidR="00822773" w:rsidRDefault="00D32A84" w:rsidP="00D32A84">
          <w:pPr>
            <w:pStyle w:val="0EA6A3DF91C94EF287F8E004A82DB682"/>
          </w:pPr>
          <w:r w:rsidRPr="00387719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5F"/>
    <w:rsid w:val="00822773"/>
    <w:rsid w:val="00A313D5"/>
    <w:rsid w:val="00D00A5F"/>
    <w:rsid w:val="00D32A84"/>
    <w:rsid w:val="00D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A84"/>
    <w:rPr>
      <w:color w:val="808080"/>
    </w:rPr>
  </w:style>
  <w:style w:type="paragraph" w:customStyle="1" w:styleId="68EFB128D15A491C85038F9B88E7A7EB">
    <w:name w:val="68EFB128D15A491C85038F9B88E7A7EB"/>
    <w:rsid w:val="00D32A84"/>
    <w:rPr>
      <w:rFonts w:eastAsiaTheme="minorHAnsi"/>
      <w:lang w:eastAsia="en-US"/>
    </w:rPr>
  </w:style>
  <w:style w:type="paragraph" w:customStyle="1" w:styleId="33CC3751BF224324AEEB292312DAD58F">
    <w:name w:val="33CC3751BF224324AEEB292312DAD58F"/>
    <w:rsid w:val="00D32A84"/>
    <w:rPr>
      <w:rFonts w:eastAsiaTheme="minorHAnsi"/>
      <w:lang w:eastAsia="en-US"/>
    </w:rPr>
  </w:style>
  <w:style w:type="paragraph" w:customStyle="1" w:styleId="774FD1D5348044CD88A5661A4B46A61C">
    <w:name w:val="774FD1D5348044CD88A5661A4B46A61C"/>
    <w:rsid w:val="00D32A84"/>
    <w:rPr>
      <w:rFonts w:eastAsiaTheme="minorHAnsi"/>
      <w:lang w:eastAsia="en-US"/>
    </w:rPr>
  </w:style>
  <w:style w:type="paragraph" w:customStyle="1" w:styleId="0D0F3AB46C5B461C9B9C081D235FFF17">
    <w:name w:val="0D0F3AB46C5B461C9B9C081D235FFF17"/>
    <w:rsid w:val="00D32A84"/>
    <w:rPr>
      <w:rFonts w:eastAsiaTheme="minorHAnsi"/>
      <w:lang w:eastAsia="en-US"/>
    </w:rPr>
  </w:style>
  <w:style w:type="paragraph" w:customStyle="1" w:styleId="86AB93763B4A460493EAA5DC150C6815">
    <w:name w:val="86AB93763B4A460493EAA5DC150C6815"/>
    <w:rsid w:val="00D32A84"/>
    <w:rPr>
      <w:rFonts w:eastAsiaTheme="minorHAnsi"/>
      <w:lang w:eastAsia="en-US"/>
    </w:rPr>
  </w:style>
  <w:style w:type="paragraph" w:customStyle="1" w:styleId="51EC2C1BBF3547A49A34FEB290065ABA">
    <w:name w:val="51EC2C1BBF3547A49A34FEB290065ABA"/>
    <w:rsid w:val="00D32A84"/>
    <w:rPr>
      <w:rFonts w:eastAsiaTheme="minorHAnsi"/>
      <w:lang w:eastAsia="en-US"/>
    </w:rPr>
  </w:style>
  <w:style w:type="paragraph" w:customStyle="1" w:styleId="FBD419759C7F4332AC39255583FD1E7B">
    <w:name w:val="FBD419759C7F4332AC39255583FD1E7B"/>
    <w:rsid w:val="00D32A84"/>
    <w:rPr>
      <w:rFonts w:eastAsiaTheme="minorHAnsi"/>
      <w:lang w:eastAsia="en-US"/>
    </w:rPr>
  </w:style>
  <w:style w:type="paragraph" w:customStyle="1" w:styleId="5F43140B0A0D422BB847303CE1F0BDBE">
    <w:name w:val="5F43140B0A0D422BB847303CE1F0BDBE"/>
    <w:rsid w:val="00D32A84"/>
    <w:rPr>
      <w:rFonts w:eastAsiaTheme="minorHAnsi"/>
      <w:lang w:eastAsia="en-US"/>
    </w:rPr>
  </w:style>
  <w:style w:type="paragraph" w:customStyle="1" w:styleId="A2F386BCF7254D75BD4A292660BCEE8C">
    <w:name w:val="A2F386BCF7254D75BD4A292660BCEE8C"/>
    <w:rsid w:val="00D32A84"/>
    <w:rPr>
      <w:rFonts w:eastAsiaTheme="minorHAnsi"/>
      <w:lang w:eastAsia="en-US"/>
    </w:rPr>
  </w:style>
  <w:style w:type="paragraph" w:customStyle="1" w:styleId="FDDE22E841174F758B601C32A85110D3">
    <w:name w:val="FDDE22E841174F758B601C32A85110D3"/>
    <w:rsid w:val="00D32A84"/>
    <w:rPr>
      <w:rFonts w:eastAsiaTheme="minorHAnsi"/>
      <w:lang w:eastAsia="en-US"/>
    </w:rPr>
  </w:style>
  <w:style w:type="paragraph" w:customStyle="1" w:styleId="26C7BA8B3B3B41B38DD0B69D09EB1E21">
    <w:name w:val="26C7BA8B3B3B41B38DD0B69D09EB1E21"/>
    <w:rsid w:val="00D32A84"/>
    <w:rPr>
      <w:rFonts w:eastAsiaTheme="minorHAnsi"/>
      <w:lang w:eastAsia="en-US"/>
    </w:rPr>
  </w:style>
  <w:style w:type="paragraph" w:customStyle="1" w:styleId="05A92B20C80840A49933DB0451F7685B">
    <w:name w:val="05A92B20C80840A49933DB0451F7685B"/>
    <w:rsid w:val="00D32A84"/>
    <w:rPr>
      <w:rFonts w:eastAsiaTheme="minorHAnsi"/>
      <w:lang w:eastAsia="en-US"/>
    </w:rPr>
  </w:style>
  <w:style w:type="paragraph" w:customStyle="1" w:styleId="78678925EABB4B8D8333C767643D2751">
    <w:name w:val="78678925EABB4B8D8333C767643D2751"/>
    <w:rsid w:val="00D32A84"/>
    <w:rPr>
      <w:rFonts w:eastAsiaTheme="minorHAnsi"/>
      <w:lang w:eastAsia="en-US"/>
    </w:rPr>
  </w:style>
  <w:style w:type="paragraph" w:customStyle="1" w:styleId="4A6ABCC7AA7947BEAE815BD261DFE7BC">
    <w:name w:val="4A6ABCC7AA7947BEAE815BD261DFE7BC"/>
    <w:rsid w:val="00D32A84"/>
    <w:rPr>
      <w:rFonts w:eastAsiaTheme="minorHAnsi"/>
      <w:lang w:eastAsia="en-US"/>
    </w:rPr>
  </w:style>
  <w:style w:type="paragraph" w:customStyle="1" w:styleId="7293FC9637CD40F89FA94BBD23516FBE">
    <w:name w:val="7293FC9637CD40F89FA94BBD23516FBE"/>
    <w:rsid w:val="00D32A84"/>
    <w:rPr>
      <w:rFonts w:eastAsiaTheme="minorHAnsi"/>
      <w:lang w:eastAsia="en-US"/>
    </w:rPr>
  </w:style>
  <w:style w:type="paragraph" w:customStyle="1" w:styleId="A229CC8D14AE4BAFB5BACEB456E83A00">
    <w:name w:val="A229CC8D14AE4BAFB5BACEB456E83A00"/>
    <w:rsid w:val="00D32A84"/>
    <w:rPr>
      <w:rFonts w:eastAsiaTheme="minorHAnsi"/>
      <w:lang w:eastAsia="en-US"/>
    </w:rPr>
  </w:style>
  <w:style w:type="paragraph" w:customStyle="1" w:styleId="5620B06EBB014A6B849B90D5886D8FBD">
    <w:name w:val="5620B06EBB014A6B849B90D5886D8FBD"/>
    <w:rsid w:val="00D32A84"/>
    <w:rPr>
      <w:rFonts w:eastAsiaTheme="minorHAnsi"/>
      <w:lang w:eastAsia="en-US"/>
    </w:rPr>
  </w:style>
  <w:style w:type="paragraph" w:customStyle="1" w:styleId="828EE40C0F39436AA260E12EB1410844">
    <w:name w:val="828EE40C0F39436AA260E12EB1410844"/>
    <w:rsid w:val="00D32A84"/>
    <w:rPr>
      <w:rFonts w:eastAsiaTheme="minorHAnsi"/>
      <w:lang w:eastAsia="en-US"/>
    </w:rPr>
  </w:style>
  <w:style w:type="paragraph" w:customStyle="1" w:styleId="5423914958594A218E7DBCB4EC8B2FF2">
    <w:name w:val="5423914958594A218E7DBCB4EC8B2FF2"/>
    <w:rsid w:val="00D32A84"/>
    <w:rPr>
      <w:rFonts w:eastAsiaTheme="minorHAnsi"/>
      <w:lang w:eastAsia="en-US"/>
    </w:rPr>
  </w:style>
  <w:style w:type="paragraph" w:customStyle="1" w:styleId="D51C65CC6ABF4720AB74B0BEDE5BA835">
    <w:name w:val="D51C65CC6ABF4720AB74B0BEDE5BA835"/>
    <w:rsid w:val="00D32A84"/>
    <w:rPr>
      <w:rFonts w:eastAsiaTheme="minorHAnsi"/>
      <w:lang w:eastAsia="en-US"/>
    </w:rPr>
  </w:style>
  <w:style w:type="paragraph" w:customStyle="1" w:styleId="3AD55DDC3F73425D93A8A21A0D4DF3D5">
    <w:name w:val="3AD55DDC3F73425D93A8A21A0D4DF3D5"/>
    <w:rsid w:val="00D32A84"/>
    <w:rPr>
      <w:rFonts w:eastAsiaTheme="minorHAnsi"/>
      <w:lang w:eastAsia="en-US"/>
    </w:rPr>
  </w:style>
  <w:style w:type="paragraph" w:customStyle="1" w:styleId="FFB96AD6E61F40B7A01CF48E39D02781">
    <w:name w:val="FFB96AD6E61F40B7A01CF48E39D02781"/>
    <w:rsid w:val="00D32A84"/>
    <w:rPr>
      <w:rFonts w:eastAsiaTheme="minorHAnsi"/>
      <w:lang w:eastAsia="en-US"/>
    </w:rPr>
  </w:style>
  <w:style w:type="paragraph" w:customStyle="1" w:styleId="6E26C14EC2FA47788EC42ED7E856B009">
    <w:name w:val="6E26C14EC2FA47788EC42ED7E856B009"/>
    <w:rsid w:val="00D32A84"/>
    <w:rPr>
      <w:rFonts w:eastAsiaTheme="minorHAnsi"/>
      <w:lang w:eastAsia="en-US"/>
    </w:rPr>
  </w:style>
  <w:style w:type="paragraph" w:customStyle="1" w:styleId="E5F1FAF69CEF467F927174CC45C43B88">
    <w:name w:val="E5F1FAF69CEF467F927174CC45C43B88"/>
    <w:rsid w:val="00D32A84"/>
    <w:rPr>
      <w:rFonts w:eastAsiaTheme="minorHAnsi"/>
      <w:lang w:eastAsia="en-US"/>
    </w:rPr>
  </w:style>
  <w:style w:type="paragraph" w:customStyle="1" w:styleId="4193795AD5E647379D85A3CB6D918E65">
    <w:name w:val="4193795AD5E647379D85A3CB6D918E65"/>
    <w:rsid w:val="00D32A84"/>
    <w:rPr>
      <w:rFonts w:eastAsiaTheme="minorHAnsi"/>
      <w:lang w:eastAsia="en-US"/>
    </w:rPr>
  </w:style>
  <w:style w:type="paragraph" w:customStyle="1" w:styleId="D41914B83E894020919376958FF3A14A">
    <w:name w:val="D41914B83E894020919376958FF3A14A"/>
    <w:rsid w:val="00D32A84"/>
    <w:rPr>
      <w:rFonts w:eastAsiaTheme="minorHAnsi"/>
      <w:lang w:eastAsia="en-US"/>
    </w:rPr>
  </w:style>
  <w:style w:type="paragraph" w:customStyle="1" w:styleId="0EA6A3DF91C94EF287F8E004A82DB682">
    <w:name w:val="0EA6A3DF91C94EF287F8E004A82DB682"/>
    <w:rsid w:val="00D32A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de Brouwer</dc:creator>
  <cp:keywords/>
  <dc:description/>
  <cp:lastModifiedBy>BFF</cp:lastModifiedBy>
  <cp:revision>3</cp:revision>
  <dcterms:created xsi:type="dcterms:W3CDTF">2018-06-08T11:07:00Z</dcterms:created>
  <dcterms:modified xsi:type="dcterms:W3CDTF">2018-06-08T11:09:00Z</dcterms:modified>
</cp:coreProperties>
</file>